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hint="eastAsia" w:ascii="方正小标宋_GBK" w:eastAsia="方正小标宋_GBK"/>
          <w:b/>
          <w:sz w:val="32"/>
          <w:szCs w:val="32"/>
        </w:rPr>
        <w:t>扬州市202</w:t>
      </w:r>
      <w:r>
        <w:rPr>
          <w:rFonts w:hint="eastAsia" w:ascii="方正小标宋_GBK" w:eastAsia="方正小标宋_GBK"/>
          <w:b/>
          <w:sz w:val="32"/>
          <w:szCs w:val="32"/>
          <w:lang w:val="en-US" w:eastAsia="zh-CN"/>
        </w:rPr>
        <w:t>2</w:t>
      </w:r>
      <w:r>
        <w:rPr>
          <w:rFonts w:hint="eastAsia" w:ascii="方正小标宋_GBK" w:eastAsia="方正小标宋_GBK"/>
          <w:b/>
          <w:sz w:val="32"/>
          <w:szCs w:val="32"/>
        </w:rPr>
        <w:t>年度考试录用公务员资格初审单位咨询电话</w:t>
      </w:r>
    </w:p>
    <w:tbl>
      <w:tblPr>
        <w:tblStyle w:val="5"/>
        <w:tblpPr w:leftFromText="180" w:rightFromText="180" w:vertAnchor="page" w:horzAnchor="margin" w:tblpY="2341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3402"/>
        <w:gridCol w:w="2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b/>
                <w:sz w:val="28"/>
                <w:szCs w:val="28"/>
              </w:rPr>
              <w:t>序号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b/>
                <w:sz w:val="28"/>
                <w:szCs w:val="28"/>
              </w:rPr>
              <w:t>地区名称</w:t>
            </w:r>
          </w:p>
        </w:tc>
        <w:tc>
          <w:tcPr>
            <w:tcW w:w="3402" w:type="dxa"/>
          </w:tcPr>
          <w:p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b/>
                <w:sz w:val="28"/>
                <w:szCs w:val="28"/>
              </w:rPr>
              <w:t>单位名称</w:t>
            </w:r>
          </w:p>
        </w:tc>
        <w:tc>
          <w:tcPr>
            <w:tcW w:w="2976" w:type="dxa"/>
          </w:tcPr>
          <w:p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b/>
                <w:sz w:val="28"/>
                <w:szCs w:val="28"/>
              </w:rPr>
              <w:t>咨询电话（0514）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市纪委监委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0514-82955175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市人大办公室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0514-87872699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市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中级人民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法院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0514-82927503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0514-82927501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市人民检察院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87859550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市归国华侨联合会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87341695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市委党校（参照管理）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87864913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市档案馆（参照管理）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0514-87861929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市教育局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87318699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市民政局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0514-87339037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0514-87827253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市司法局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0514-87341314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市财政局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87863780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87863547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市人力资源和社会保障局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0514-80978099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0514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eastAsia="zh-CN"/>
              </w:rPr>
              <w:t>87352253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市自然资源和规划局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0514- 87328123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86554089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0514-87218097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市住房和城乡建设局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87329511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市水利局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0514- 87939865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市农业农村局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0514- 80988637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0514-80989790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0514-80988676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市卫生健康委员会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0514-87959810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87931552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市生态环境局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0514-80988081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83418831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86535200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80996010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87343311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80890523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85080230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市政府外事办公室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87782308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市市场监督管理局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0514-87329764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0514-87982990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87342315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21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市应急管理局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0514-87963500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市医疗保障局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0514-80303025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23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扬州市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市辖区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both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 扬州市蜀冈-瘦西湖风景名胜区管理委员会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0514-87317820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0514-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87756285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扬州市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广陵区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扬州市广陵区委组织部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0514-87342218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0514-87013556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扬州市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邗江区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扬州市邗江区委组织部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0514-87990863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0514-87517050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扬州市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江都区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扬州市江都区委组织部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0514-86299302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0514-86299299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宝应县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宝应县委组织部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0514-88293897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0514-88280387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扬州经济技术开发区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扬州经济技术开发区管理委员</w:t>
            </w:r>
            <w:bookmarkStart w:id="0" w:name="_GoBack"/>
            <w:bookmarkEnd w:id="0"/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会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0514-82980200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仪征市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仪征市委组织部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0514-80291160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0514-83411520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高邮市</w:t>
            </w:r>
          </w:p>
        </w:tc>
        <w:tc>
          <w:tcPr>
            <w:tcW w:w="34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高邮市委组织部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0514-84686101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0514-80956102</w:t>
            </w:r>
          </w:p>
        </w:tc>
      </w:tr>
    </w:tbl>
    <w:p>
      <w:pPr>
        <w:rPr>
          <w:rFonts w:ascii="方正小标宋_GBK" w:eastAsia="方正小标宋_GBK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CC"/>
    <w:rsid w:val="00056BA7"/>
    <w:rsid w:val="00117916"/>
    <w:rsid w:val="00237FA6"/>
    <w:rsid w:val="0025264B"/>
    <w:rsid w:val="002628D0"/>
    <w:rsid w:val="002758A9"/>
    <w:rsid w:val="003A6B1B"/>
    <w:rsid w:val="00422956"/>
    <w:rsid w:val="00494D6E"/>
    <w:rsid w:val="00551183"/>
    <w:rsid w:val="005F0610"/>
    <w:rsid w:val="0061644D"/>
    <w:rsid w:val="006A1CCC"/>
    <w:rsid w:val="006B1518"/>
    <w:rsid w:val="00796CE2"/>
    <w:rsid w:val="007F2E9D"/>
    <w:rsid w:val="00875665"/>
    <w:rsid w:val="00881514"/>
    <w:rsid w:val="00882AE9"/>
    <w:rsid w:val="008C0219"/>
    <w:rsid w:val="008E3E3E"/>
    <w:rsid w:val="00940788"/>
    <w:rsid w:val="00956001"/>
    <w:rsid w:val="009F7453"/>
    <w:rsid w:val="00AF26F1"/>
    <w:rsid w:val="00B45EB2"/>
    <w:rsid w:val="00C6349B"/>
    <w:rsid w:val="00C63BCF"/>
    <w:rsid w:val="00D5169A"/>
    <w:rsid w:val="00DE6AA8"/>
    <w:rsid w:val="00E10F0B"/>
    <w:rsid w:val="00FF3DC3"/>
    <w:rsid w:val="01FB600C"/>
    <w:rsid w:val="0FAC70A9"/>
    <w:rsid w:val="186C5D22"/>
    <w:rsid w:val="1F1E51BE"/>
    <w:rsid w:val="31857330"/>
    <w:rsid w:val="3C704131"/>
    <w:rsid w:val="4874461E"/>
    <w:rsid w:val="55B1715C"/>
    <w:rsid w:val="712C6C39"/>
    <w:rsid w:val="71CE2897"/>
    <w:rsid w:val="77D54958"/>
    <w:rsid w:val="79DA137C"/>
    <w:rsid w:val="7C9B6D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211</Words>
  <Characters>1207</Characters>
  <Lines>10</Lines>
  <Paragraphs>2</Paragraphs>
  <TotalTime>4</TotalTime>
  <ScaleCrop>false</ScaleCrop>
  <LinksUpToDate>false</LinksUpToDate>
  <CharactersWithSpaces>1416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2020-10-19T06:00:00Z</dcterms:created>
  <dc:creator>HUAWEI</dc:creator>
  <cp:lastModifiedBy>admin</cp:lastModifiedBy>
  <cp:lastPrinted>2020-10-19T09:09:00Z</cp:lastPrinted>
  <dcterms:modified xsi:type="dcterms:W3CDTF">2021-10-26T02:58:43Z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322A4454E5FC40419449E9D56547EA67</vt:lpwstr>
  </property>
</Properties>
</file>